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06B614" w14:textId="270ACAC0" w:rsidR="00375FA2" w:rsidRPr="00375FA2" w:rsidRDefault="00375FA2" w:rsidP="00375FA2">
      <w:pPr>
        <w:rPr>
          <w:rFonts w:asciiTheme="majorHAnsi" w:hAnsiTheme="majorHAnsi" w:cstheme="majorHAnsi"/>
          <w:b/>
          <w:bCs/>
          <w:sz w:val="40"/>
          <w:szCs w:val="40"/>
        </w:rPr>
      </w:pPr>
      <w:r w:rsidRPr="00375FA2">
        <w:rPr>
          <w:rFonts w:asciiTheme="majorHAnsi" w:hAnsiTheme="majorHAnsi" w:cstheme="majorHAnsi"/>
          <w:b/>
          <w:bCs/>
          <w:sz w:val="40"/>
          <w:szCs w:val="40"/>
        </w:rPr>
        <w:t>Введение</w:t>
      </w:r>
    </w:p>
    <w:p w14:paraId="3C90DAC2" w14:textId="77777777" w:rsidR="00375FA2" w:rsidRDefault="00375FA2" w:rsidP="00375FA2">
      <w:pPr>
        <w:rPr>
          <w:b/>
          <w:bCs/>
          <w:sz w:val="40"/>
          <w:szCs w:val="40"/>
        </w:rPr>
      </w:pPr>
    </w:p>
    <w:p w14:paraId="42A551EF" w14:textId="56D23D8E" w:rsidR="00375FA2" w:rsidRDefault="00375FA2" w:rsidP="00375FA2">
      <w:r>
        <w:rPr>
          <w:lang w:val="en-US"/>
        </w:rPr>
        <w:t>HTML</w:t>
      </w:r>
      <w:r w:rsidRPr="00375FA2">
        <w:t xml:space="preserve"> – </w:t>
      </w:r>
      <w:r>
        <w:rPr>
          <w:lang w:val="en-US"/>
        </w:rPr>
        <w:t>HyperText</w:t>
      </w:r>
      <w:r w:rsidRPr="00375FA2">
        <w:t xml:space="preserve"> </w:t>
      </w:r>
      <w:r>
        <w:rPr>
          <w:lang w:val="en-US"/>
        </w:rPr>
        <w:t>Markup</w:t>
      </w:r>
      <w:r w:rsidRPr="00375FA2">
        <w:t xml:space="preserve"> </w:t>
      </w:r>
      <w:r>
        <w:rPr>
          <w:lang w:val="en-US"/>
        </w:rPr>
        <w:t>Language</w:t>
      </w:r>
      <w:r w:rsidRPr="00375FA2">
        <w:t xml:space="preserve"> -  </w:t>
      </w:r>
      <w:r>
        <w:t>Язык</w:t>
      </w:r>
      <w:r w:rsidRPr="00375FA2">
        <w:t xml:space="preserve"> </w:t>
      </w:r>
      <w:r>
        <w:t>гипертекстовой</w:t>
      </w:r>
      <w:r w:rsidRPr="00375FA2">
        <w:t xml:space="preserve"> </w:t>
      </w:r>
      <w:r>
        <w:t>разметки</w:t>
      </w:r>
    </w:p>
    <w:p w14:paraId="7B3EB042" w14:textId="567F7C1E" w:rsidR="00375FA2" w:rsidRDefault="00375FA2" w:rsidP="00375FA2">
      <w:r>
        <w:rPr>
          <w:lang w:val="en-US"/>
        </w:rPr>
        <w:t>HTML</w:t>
      </w:r>
      <w:r w:rsidRPr="007B3874">
        <w:t xml:space="preserve"> – </w:t>
      </w:r>
      <w:r>
        <w:t>каркас машины</w:t>
      </w:r>
    </w:p>
    <w:p w14:paraId="26C93463" w14:textId="1C95B3AF" w:rsidR="00375FA2" w:rsidRDefault="00375FA2" w:rsidP="00375FA2"/>
    <w:p w14:paraId="361AF194" w14:textId="42B28CAA" w:rsidR="00642315" w:rsidRDefault="00642315" w:rsidP="00375FA2"/>
    <w:p w14:paraId="56CB1DB0" w14:textId="493ED12A" w:rsidR="00642315" w:rsidRDefault="00642315" w:rsidP="00375FA2"/>
    <w:p w14:paraId="09EB0523" w14:textId="1830D121" w:rsidR="00642315" w:rsidRDefault="00642315" w:rsidP="00375FA2"/>
    <w:p w14:paraId="23D3A86C" w14:textId="09F0EB03" w:rsidR="00642315" w:rsidRDefault="00642315" w:rsidP="00375FA2"/>
    <w:p w14:paraId="7A749945" w14:textId="6628DB55" w:rsidR="00642315" w:rsidRDefault="00642315" w:rsidP="00375FA2"/>
    <w:p w14:paraId="4873420A" w14:textId="08B964A2" w:rsidR="00642315" w:rsidRDefault="00642315" w:rsidP="00375FA2"/>
    <w:p w14:paraId="4B565D03" w14:textId="4B3B24D7" w:rsidR="00642315" w:rsidRDefault="00642315" w:rsidP="00375FA2"/>
    <w:p w14:paraId="37012366" w14:textId="41B7CAFC" w:rsidR="00642315" w:rsidRDefault="00642315" w:rsidP="00375FA2"/>
    <w:p w14:paraId="42F2F199" w14:textId="7D2B626E" w:rsidR="00642315" w:rsidRDefault="00642315" w:rsidP="00375FA2"/>
    <w:p w14:paraId="046C0CBA" w14:textId="4030EB4D" w:rsidR="00642315" w:rsidRDefault="00642315" w:rsidP="00375FA2"/>
    <w:p w14:paraId="2FBFB780" w14:textId="68EF6AC3" w:rsidR="00642315" w:rsidRDefault="00642315" w:rsidP="00375FA2"/>
    <w:p w14:paraId="43DF9CB2" w14:textId="748B3B0B" w:rsidR="00642315" w:rsidRDefault="00642315" w:rsidP="00375FA2"/>
    <w:p w14:paraId="1C6501CB" w14:textId="6A0298B1" w:rsidR="00642315" w:rsidRDefault="00642315" w:rsidP="00375FA2"/>
    <w:p w14:paraId="00A8B73D" w14:textId="638A5914" w:rsidR="00642315" w:rsidRDefault="00642315" w:rsidP="00375FA2"/>
    <w:p w14:paraId="4D883DC4" w14:textId="7EB663E9" w:rsidR="00642315" w:rsidRDefault="00642315" w:rsidP="00375FA2"/>
    <w:p w14:paraId="3623EE70" w14:textId="1B7EFDDB" w:rsidR="00642315" w:rsidRDefault="00642315" w:rsidP="00375FA2"/>
    <w:p w14:paraId="71DD72C1" w14:textId="578838CB" w:rsidR="00642315" w:rsidRDefault="00642315" w:rsidP="00375FA2"/>
    <w:p w14:paraId="1FF7A621" w14:textId="7AAD066B" w:rsidR="00642315" w:rsidRDefault="00642315" w:rsidP="00375FA2"/>
    <w:p w14:paraId="5ADC2D2E" w14:textId="4BBE36B8" w:rsidR="00642315" w:rsidRDefault="00642315" w:rsidP="00375FA2"/>
    <w:p w14:paraId="5B461818" w14:textId="2B173619" w:rsidR="00642315" w:rsidRDefault="00642315" w:rsidP="00375FA2"/>
    <w:p w14:paraId="34832DB5" w14:textId="277D3D51" w:rsidR="00642315" w:rsidRDefault="00642315" w:rsidP="00375FA2"/>
    <w:p w14:paraId="0AA6079F" w14:textId="1E7F2546" w:rsidR="00642315" w:rsidRDefault="00642315" w:rsidP="00375FA2"/>
    <w:p w14:paraId="0EC59EFD" w14:textId="4E70F7FF" w:rsidR="00642315" w:rsidRDefault="00642315" w:rsidP="00375FA2"/>
    <w:p w14:paraId="5EE6D24B" w14:textId="581E6D39" w:rsidR="00642315" w:rsidRDefault="00642315" w:rsidP="00375FA2"/>
    <w:p w14:paraId="225105B7" w14:textId="19550770" w:rsidR="00642315" w:rsidRDefault="00642315" w:rsidP="00375FA2"/>
    <w:p w14:paraId="6E0B11E0" w14:textId="39B9B570" w:rsidR="00642315" w:rsidRDefault="00642315" w:rsidP="00375FA2"/>
    <w:p w14:paraId="2472554B" w14:textId="513EDC49" w:rsidR="00642315" w:rsidRDefault="00642315" w:rsidP="00375FA2"/>
    <w:p w14:paraId="7395C5A4" w14:textId="53CC1EB6" w:rsidR="00642315" w:rsidRDefault="00642315" w:rsidP="00375FA2"/>
    <w:p w14:paraId="58C308F4" w14:textId="4D3B5481" w:rsidR="00642315" w:rsidRDefault="00642315" w:rsidP="00375FA2"/>
    <w:p w14:paraId="7825A6DC" w14:textId="577F497F" w:rsidR="00642315" w:rsidRDefault="00642315" w:rsidP="00375FA2"/>
    <w:p w14:paraId="4933657A" w14:textId="53C8D914" w:rsidR="00642315" w:rsidRDefault="00642315" w:rsidP="00375FA2"/>
    <w:p w14:paraId="5B3CB359" w14:textId="42B94A6E" w:rsidR="00642315" w:rsidRDefault="00642315" w:rsidP="00375FA2"/>
    <w:p w14:paraId="5969236B" w14:textId="3180A853" w:rsidR="00642315" w:rsidRDefault="00642315" w:rsidP="00375FA2"/>
    <w:p w14:paraId="2FC63392" w14:textId="61B54373" w:rsidR="00642315" w:rsidRDefault="00642315" w:rsidP="00375FA2"/>
    <w:p w14:paraId="01E983B3" w14:textId="766E133C" w:rsidR="00642315" w:rsidRDefault="00642315" w:rsidP="00375FA2"/>
    <w:p w14:paraId="77E4E141" w14:textId="22A26025" w:rsidR="00642315" w:rsidRDefault="00642315" w:rsidP="00375FA2"/>
    <w:p w14:paraId="4A4F23B6" w14:textId="5919E6C4" w:rsidR="00642315" w:rsidRDefault="00642315" w:rsidP="00375FA2"/>
    <w:p w14:paraId="51B6CB63" w14:textId="6CA57B2A" w:rsidR="00642315" w:rsidRDefault="00642315" w:rsidP="00375FA2"/>
    <w:p w14:paraId="2372F12C" w14:textId="0B9AE2A7" w:rsidR="00642315" w:rsidRDefault="00642315" w:rsidP="00375FA2"/>
    <w:p w14:paraId="4FF5E6F3" w14:textId="27A9E0A7" w:rsidR="00642315" w:rsidRDefault="00642315" w:rsidP="00375FA2"/>
    <w:p w14:paraId="5F348D85" w14:textId="7E2620C6" w:rsidR="00642315" w:rsidRDefault="00642315" w:rsidP="00375FA2"/>
    <w:p w14:paraId="17C436A1" w14:textId="77777777" w:rsidR="00642315" w:rsidRDefault="00642315" w:rsidP="00375FA2"/>
    <w:p w14:paraId="4416E947" w14:textId="6D1AC7D8" w:rsidR="00375FA2" w:rsidRPr="002963CA" w:rsidRDefault="00375FA2" w:rsidP="00375FA2">
      <w:pPr>
        <w:rPr>
          <w:rFonts w:asciiTheme="majorHAnsi" w:hAnsiTheme="majorHAnsi" w:cstheme="majorHAnsi"/>
          <w:b/>
          <w:bCs/>
          <w:sz w:val="40"/>
          <w:szCs w:val="40"/>
        </w:rPr>
      </w:pPr>
      <w:r w:rsidRPr="002963CA">
        <w:rPr>
          <w:rFonts w:asciiTheme="majorHAnsi" w:hAnsiTheme="majorHAnsi" w:cstheme="majorHAnsi"/>
          <w:b/>
          <w:bCs/>
          <w:sz w:val="40"/>
          <w:szCs w:val="40"/>
        </w:rPr>
        <w:lastRenderedPageBreak/>
        <w:t>Как клиенты взаимодействуют с сервером:</w:t>
      </w:r>
    </w:p>
    <w:p w14:paraId="37719CB6" w14:textId="77777777" w:rsidR="00642315" w:rsidRPr="00642315" w:rsidRDefault="00642315" w:rsidP="00375FA2">
      <w:pPr>
        <w:rPr>
          <w:b/>
          <w:bCs/>
          <w:sz w:val="32"/>
          <w:szCs w:val="32"/>
        </w:rPr>
      </w:pPr>
    </w:p>
    <w:p w14:paraId="1C7C20B0" w14:textId="6CC92F21" w:rsidR="00375FA2" w:rsidRDefault="00375FA2" w:rsidP="00375FA2">
      <w:r w:rsidRPr="00375FA2">
        <w:t xml:space="preserve">1) </w:t>
      </w:r>
      <w:r>
        <w:t xml:space="preserve">При открытии сайта, клиент скачивает необходимые файлы с сервера </w:t>
      </w:r>
      <w:r w:rsidRPr="00375FA2">
        <w:rPr>
          <w:noProof/>
        </w:rPr>
        <w:drawing>
          <wp:inline distT="0" distB="0" distL="0" distR="0" wp14:anchorId="1BBE825F" wp14:editId="5876A8B3">
            <wp:extent cx="3336762" cy="1919111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52007" cy="192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B8973" w14:textId="77777777" w:rsidR="00375FA2" w:rsidRDefault="00375FA2" w:rsidP="00375FA2"/>
    <w:p w14:paraId="7D22082F" w14:textId="48F386F0" w:rsidR="00375FA2" w:rsidRDefault="00375FA2" w:rsidP="00375FA2">
      <w:r>
        <w:t>2)  Клиент может обращаться к разным серверам</w:t>
      </w:r>
      <w:r>
        <w:br/>
      </w:r>
      <w:r w:rsidRPr="00375FA2">
        <w:rPr>
          <w:noProof/>
        </w:rPr>
        <w:drawing>
          <wp:inline distT="0" distB="0" distL="0" distR="0" wp14:anchorId="4092734E" wp14:editId="2931A3A2">
            <wp:extent cx="3379948" cy="1952625"/>
            <wp:effectExtent l="0" t="0" r="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18582" cy="197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C7C7B" w14:textId="705F4076" w:rsidR="00375FA2" w:rsidRDefault="00375FA2" w:rsidP="00375FA2"/>
    <w:p w14:paraId="1138DB11" w14:textId="18F32057" w:rsidR="00375FA2" w:rsidRPr="00642315" w:rsidRDefault="00375FA2" w:rsidP="00375FA2">
      <w:r>
        <w:t>3) Скачивает разные файлы, основные</w:t>
      </w:r>
      <w:r w:rsidRPr="00375FA2">
        <w:t xml:space="preserve">: </w:t>
      </w:r>
      <w:r>
        <w:rPr>
          <w:lang w:val="en-US"/>
        </w:rPr>
        <w:t>HTML</w:t>
      </w:r>
      <w:r w:rsidRPr="00375FA2">
        <w:t xml:space="preserve">, </w:t>
      </w:r>
      <w:r>
        <w:rPr>
          <w:lang w:val="en-US"/>
        </w:rPr>
        <w:t>CSS</w:t>
      </w:r>
      <w:r w:rsidRPr="00375FA2">
        <w:t xml:space="preserve">, </w:t>
      </w:r>
      <w:r>
        <w:rPr>
          <w:lang w:val="en-US"/>
        </w:rPr>
        <w:t>JS</w:t>
      </w:r>
      <w:r w:rsidRPr="00375FA2">
        <w:t xml:space="preserve">. </w:t>
      </w:r>
      <w:r>
        <w:t>Также могут скачивать изображения</w:t>
      </w:r>
      <w:r w:rsidRPr="00375FA2">
        <w:t xml:space="preserve"> </w:t>
      </w:r>
      <w:r>
        <w:rPr>
          <w:lang w:val="en-US"/>
        </w:rPr>
        <w:t>IMG</w:t>
      </w:r>
      <w:r w:rsidRPr="00375FA2">
        <w:t>.</w:t>
      </w:r>
      <w:r w:rsidR="00642315" w:rsidRPr="00642315">
        <w:t xml:space="preserve"> </w:t>
      </w:r>
      <w:r w:rsidR="00642315">
        <w:rPr>
          <w:lang w:val="en-US"/>
        </w:rPr>
        <w:t>HTML</w:t>
      </w:r>
      <w:r w:rsidR="00642315" w:rsidRPr="00375FA2">
        <w:t xml:space="preserve">, </w:t>
      </w:r>
      <w:r w:rsidR="00642315">
        <w:rPr>
          <w:lang w:val="en-US"/>
        </w:rPr>
        <w:t>CSS</w:t>
      </w:r>
      <w:r w:rsidR="00642315" w:rsidRPr="00375FA2">
        <w:t xml:space="preserve">, </w:t>
      </w:r>
      <w:r w:rsidR="00642315">
        <w:rPr>
          <w:lang w:val="en-US"/>
        </w:rPr>
        <w:t>JS</w:t>
      </w:r>
      <w:r w:rsidR="00642315" w:rsidRPr="00642315">
        <w:t xml:space="preserve"> </w:t>
      </w:r>
      <w:r w:rsidR="00642315">
        <w:t>могут находиться на одном сервере, а изображения на другом сервере. Сервера сами отправляют данные пользователям.</w:t>
      </w:r>
    </w:p>
    <w:p w14:paraId="462E7958" w14:textId="4244C7AA" w:rsidR="00375FA2" w:rsidRDefault="00375FA2" w:rsidP="00375FA2">
      <w:r w:rsidRPr="00375FA2">
        <w:rPr>
          <w:noProof/>
        </w:rPr>
        <w:drawing>
          <wp:inline distT="0" distB="0" distL="0" distR="0" wp14:anchorId="63AC9DFF" wp14:editId="209DCC51">
            <wp:extent cx="3521710" cy="2016065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41203" cy="202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F2DDA" w14:textId="50A5D046" w:rsidR="00375FA2" w:rsidRDefault="00375FA2" w:rsidP="00375FA2"/>
    <w:p w14:paraId="0433ED91" w14:textId="41D939D2" w:rsidR="00375FA2" w:rsidRDefault="00375FA2" w:rsidP="00375FA2">
      <w:r w:rsidRPr="00642315">
        <w:t xml:space="preserve">4) </w:t>
      </w:r>
      <w:r w:rsidR="00642315">
        <w:t xml:space="preserve">Как клиенты взаимодействуют с серверами, для скачивания ресурсов? </w:t>
      </w:r>
    </w:p>
    <w:p w14:paraId="458C1238" w14:textId="56091A4C" w:rsidR="00642315" w:rsidRDefault="00642315" w:rsidP="00375FA2">
      <w:r>
        <w:t xml:space="preserve">Для этого пользователи используют протокол </w:t>
      </w:r>
      <w:r>
        <w:rPr>
          <w:lang w:val="en-US"/>
        </w:rPr>
        <w:t>HTTP</w:t>
      </w:r>
      <w:r w:rsidRPr="00642315">
        <w:t xml:space="preserve">, </w:t>
      </w:r>
      <w:r>
        <w:t xml:space="preserve">который связывает клиента с сервером. </w:t>
      </w:r>
    </w:p>
    <w:p w14:paraId="3642B897" w14:textId="55CD1FB6" w:rsidR="00642315" w:rsidRDefault="00642315" w:rsidP="00375FA2">
      <w:r w:rsidRPr="00642315">
        <w:rPr>
          <w:noProof/>
        </w:rPr>
        <w:lastRenderedPageBreak/>
        <w:drawing>
          <wp:inline distT="0" distB="0" distL="0" distR="0" wp14:anchorId="16CAB9D5" wp14:editId="748CBA1F">
            <wp:extent cx="3623734" cy="206284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49606" cy="20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66B0D" w14:textId="51968791" w:rsidR="00642315" w:rsidRDefault="00642315" w:rsidP="00375FA2"/>
    <w:p w14:paraId="16DBB7B8" w14:textId="2E943CB5" w:rsidR="00642315" w:rsidRPr="007B3874" w:rsidRDefault="00642315" w:rsidP="00375FA2">
      <w:r>
        <w:rPr>
          <w:lang w:val="en-US"/>
        </w:rPr>
        <w:t>HTTP</w:t>
      </w:r>
      <w:r w:rsidRPr="007B3874">
        <w:t xml:space="preserve"> – </w:t>
      </w:r>
      <w:r>
        <w:rPr>
          <w:lang w:val="en-US"/>
        </w:rPr>
        <w:t>HyperText</w:t>
      </w:r>
      <w:r w:rsidRPr="007B3874">
        <w:t xml:space="preserve"> </w:t>
      </w:r>
      <w:r>
        <w:rPr>
          <w:lang w:val="en-US"/>
        </w:rPr>
        <w:t>Transfer</w:t>
      </w:r>
      <w:r w:rsidRPr="007B3874">
        <w:t xml:space="preserve"> </w:t>
      </w:r>
      <w:r>
        <w:rPr>
          <w:lang w:val="en-US"/>
        </w:rPr>
        <w:t>Protocol</w:t>
      </w:r>
    </w:p>
    <w:p w14:paraId="7C02569E" w14:textId="00C1E623" w:rsidR="00642315" w:rsidRPr="007B3874" w:rsidRDefault="00642315" w:rsidP="00375FA2"/>
    <w:p w14:paraId="29A66E36" w14:textId="07648D86" w:rsidR="00642315" w:rsidRDefault="00642315" w:rsidP="00375FA2">
      <w:r>
        <w:t xml:space="preserve">5) Чтобы обезопасить передачу данных, используют также протокол </w:t>
      </w:r>
      <w:r>
        <w:rPr>
          <w:lang w:val="en-US"/>
        </w:rPr>
        <w:t>TLS</w:t>
      </w:r>
      <w:r w:rsidRPr="00642315">
        <w:t xml:space="preserve"> </w:t>
      </w:r>
      <w:r>
        <w:t>–</w:t>
      </w:r>
      <w:r w:rsidRPr="00642315">
        <w:t xml:space="preserve"> </w:t>
      </w:r>
      <w:r>
        <w:rPr>
          <w:lang w:val="en-US"/>
        </w:rPr>
        <w:t>Transport</w:t>
      </w:r>
      <w:r w:rsidRPr="00642315">
        <w:t xml:space="preserve"> </w:t>
      </w:r>
      <w:r>
        <w:rPr>
          <w:lang w:val="en-US"/>
        </w:rPr>
        <w:t>Layer</w:t>
      </w:r>
      <w:r w:rsidRPr="00642315">
        <w:t xml:space="preserve"> </w:t>
      </w:r>
      <w:r>
        <w:rPr>
          <w:lang w:val="en-US"/>
        </w:rPr>
        <w:t>Security</w:t>
      </w:r>
      <w:r w:rsidRPr="00642315">
        <w:t xml:space="preserve"> </w:t>
      </w:r>
    </w:p>
    <w:p w14:paraId="3795EFA0" w14:textId="0E168B78" w:rsidR="00642315" w:rsidRDefault="00642315" w:rsidP="00375FA2"/>
    <w:p w14:paraId="11F132DE" w14:textId="46CC260A" w:rsidR="00642315" w:rsidRDefault="00642315" w:rsidP="00375FA2">
      <w:r>
        <w:t xml:space="preserve">ПОЛУЧАЕМ </w:t>
      </w:r>
      <w:r>
        <w:rPr>
          <w:lang w:val="en-US"/>
        </w:rPr>
        <w:t>HTTPS</w:t>
      </w:r>
      <w:r w:rsidRPr="00642315">
        <w:t xml:space="preserve"> </w:t>
      </w:r>
      <w:r>
        <w:t>для безопасной передачи данных</w:t>
      </w:r>
    </w:p>
    <w:p w14:paraId="20DC24ED" w14:textId="3DE8E212" w:rsidR="00642315" w:rsidRDefault="00642315" w:rsidP="00375FA2"/>
    <w:p w14:paraId="2A359CF0" w14:textId="76778528" w:rsidR="00642315" w:rsidRDefault="00642315" w:rsidP="00375FA2">
      <w:r w:rsidRPr="00642315">
        <w:rPr>
          <w:noProof/>
        </w:rPr>
        <w:drawing>
          <wp:inline distT="0" distB="0" distL="0" distR="0" wp14:anchorId="72311D0C" wp14:editId="365BAFE4">
            <wp:extent cx="3753134" cy="217464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82125" cy="21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C4CBC" w14:textId="0750B4B4" w:rsidR="00642315" w:rsidRDefault="00642315" w:rsidP="00375FA2"/>
    <w:p w14:paraId="3E311909" w14:textId="6DE98562" w:rsidR="00642315" w:rsidRDefault="00642315" w:rsidP="00375FA2">
      <w:r>
        <w:t xml:space="preserve">6) Когда клиент подключается к серверу, он получает цифровой сертификат, который клиент может проверить, и продолжить скачивание ресурсов, только если клиент доверяет серверу. </w:t>
      </w:r>
    </w:p>
    <w:p w14:paraId="32AEF963" w14:textId="09ECDFBF" w:rsidR="00642315" w:rsidRDefault="00642315" w:rsidP="00375FA2">
      <w:r>
        <w:t>7) Передача данных зашифрована, поэтому, даже если перехватить данные, то не удастся их расшифровать без ключей шифрования, которые известны ТОЛЬКО КЛИЕНТУ И СЕРВЕРУ.</w:t>
      </w:r>
    </w:p>
    <w:p w14:paraId="5C8C77B6" w14:textId="13D97961" w:rsidR="00642315" w:rsidRDefault="00642315" w:rsidP="00375FA2"/>
    <w:p w14:paraId="1912462C" w14:textId="77777777" w:rsidR="00642315" w:rsidRDefault="00642315" w:rsidP="00375FA2"/>
    <w:p w14:paraId="0114FCEE" w14:textId="1D37D58F" w:rsidR="00642315" w:rsidRDefault="00642315" w:rsidP="00375FA2">
      <w:r>
        <w:t xml:space="preserve"> </w:t>
      </w:r>
    </w:p>
    <w:p w14:paraId="56C0CF98" w14:textId="5D708B23" w:rsidR="00642315" w:rsidRDefault="00642315" w:rsidP="00375FA2"/>
    <w:p w14:paraId="4196B6F3" w14:textId="4DF55E12" w:rsidR="00642315" w:rsidRDefault="00642315" w:rsidP="00375FA2"/>
    <w:p w14:paraId="5926B18D" w14:textId="3C766655" w:rsidR="00642315" w:rsidRDefault="00642315" w:rsidP="00375FA2"/>
    <w:p w14:paraId="2540AB3D" w14:textId="3CF60D44" w:rsidR="00642315" w:rsidRDefault="00642315" w:rsidP="00375FA2"/>
    <w:p w14:paraId="4667B5D5" w14:textId="13B774D6" w:rsidR="00642315" w:rsidRDefault="00642315" w:rsidP="00375FA2"/>
    <w:p w14:paraId="000A0206" w14:textId="1AFC5036" w:rsidR="00642315" w:rsidRDefault="00642315" w:rsidP="00375FA2"/>
    <w:p w14:paraId="5C9DEBA7" w14:textId="31664A73" w:rsidR="00642315" w:rsidRDefault="00642315" w:rsidP="00375FA2"/>
    <w:p w14:paraId="5F2D8C76" w14:textId="71726BAC" w:rsidR="00642315" w:rsidRDefault="00642315" w:rsidP="00375FA2"/>
    <w:p w14:paraId="4D999966" w14:textId="2C0C4EB9" w:rsidR="00642315" w:rsidRPr="002963CA" w:rsidRDefault="00642315" w:rsidP="00375FA2">
      <w:pPr>
        <w:rPr>
          <w:rFonts w:asciiTheme="majorHAnsi" w:hAnsiTheme="majorHAnsi" w:cstheme="majorHAnsi"/>
          <w:b/>
          <w:bCs/>
          <w:sz w:val="40"/>
          <w:szCs w:val="40"/>
          <w:lang w:val="en-US"/>
        </w:rPr>
      </w:pPr>
      <w:r w:rsidRPr="002963CA">
        <w:rPr>
          <w:rFonts w:asciiTheme="majorHAnsi" w:hAnsiTheme="majorHAnsi" w:cstheme="majorHAnsi"/>
          <w:b/>
          <w:bCs/>
          <w:sz w:val="40"/>
          <w:szCs w:val="40"/>
        </w:rPr>
        <w:lastRenderedPageBreak/>
        <w:t xml:space="preserve">Теги </w:t>
      </w:r>
      <w:r w:rsidRPr="002963CA">
        <w:rPr>
          <w:rFonts w:asciiTheme="majorHAnsi" w:hAnsiTheme="majorHAnsi" w:cstheme="majorHAnsi"/>
          <w:b/>
          <w:bCs/>
          <w:sz w:val="40"/>
          <w:szCs w:val="40"/>
          <w:lang w:val="en-US"/>
        </w:rPr>
        <w:t>HTML</w:t>
      </w:r>
    </w:p>
    <w:p w14:paraId="6F34E17A" w14:textId="77777777" w:rsidR="00553841" w:rsidRDefault="00553841" w:rsidP="00375FA2">
      <w:pPr>
        <w:rPr>
          <w:b/>
          <w:bCs/>
          <w:sz w:val="40"/>
          <w:szCs w:val="40"/>
          <w:lang w:val="en-US"/>
        </w:rPr>
      </w:pPr>
    </w:p>
    <w:p w14:paraId="38F0ACD3" w14:textId="351D0BC1" w:rsidR="00E606B4" w:rsidRPr="00642315" w:rsidRDefault="00E606B4" w:rsidP="00375FA2">
      <w:pPr>
        <w:rPr>
          <w:b/>
          <w:bCs/>
          <w:sz w:val="40"/>
          <w:szCs w:val="40"/>
          <w:lang w:val="en-US"/>
        </w:rPr>
      </w:pPr>
      <w:r w:rsidRPr="00E606B4"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3658B824" wp14:editId="73296AD0">
            <wp:extent cx="3933956" cy="2265528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55208" cy="227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44EA2" w14:textId="16F3A2D4" w:rsidR="00375FA2" w:rsidRDefault="00375FA2" w:rsidP="00375FA2"/>
    <w:p w14:paraId="1BBA5CD6" w14:textId="35C57ACF" w:rsidR="00E606B4" w:rsidRDefault="00E606B4" w:rsidP="00375FA2">
      <w:r>
        <w:rPr>
          <w:lang w:val="en-US"/>
        </w:rPr>
        <w:t>Html</w:t>
      </w:r>
      <w:r w:rsidRPr="00E606B4">
        <w:t xml:space="preserve"> – </w:t>
      </w:r>
      <w:r>
        <w:t>корневой тег, внутри него все остальные</w:t>
      </w:r>
    </w:p>
    <w:p w14:paraId="7405354E" w14:textId="2C9D9453" w:rsidR="00E606B4" w:rsidRDefault="00E606B4" w:rsidP="00375FA2">
      <w:r>
        <w:rPr>
          <w:lang w:val="en-US"/>
        </w:rPr>
        <w:t>Head</w:t>
      </w:r>
      <w:r w:rsidRPr="00E606B4">
        <w:t xml:space="preserve"> – </w:t>
      </w:r>
      <w:r>
        <w:t xml:space="preserve">описывает МЕТА информацию, там можно добавлять, можно добавлять ссылки на таблицы стилей, ссылки на </w:t>
      </w:r>
      <w:r>
        <w:rPr>
          <w:lang w:val="en-US"/>
        </w:rPr>
        <w:t>JS</w:t>
      </w:r>
      <w:r w:rsidRPr="00E606B4">
        <w:t xml:space="preserve"> </w:t>
      </w:r>
      <w:r>
        <w:t xml:space="preserve">файл, </w:t>
      </w:r>
      <w:r w:rsidRPr="00E606B4">
        <w:t>н</w:t>
      </w:r>
      <w:r>
        <w:t>а текстовое описание страницы</w:t>
      </w:r>
    </w:p>
    <w:p w14:paraId="344FF7E3" w14:textId="5B2343DD" w:rsidR="00E606B4" w:rsidRDefault="00E606B4" w:rsidP="00375FA2">
      <w:r>
        <w:rPr>
          <w:lang w:val="en-US"/>
        </w:rPr>
        <w:t>Body</w:t>
      </w:r>
      <w:r w:rsidRPr="007B3874">
        <w:t xml:space="preserve"> – </w:t>
      </w:r>
      <w:r>
        <w:t>для всех остальных тегов</w:t>
      </w:r>
    </w:p>
    <w:p w14:paraId="72EF6E97" w14:textId="05494A86" w:rsidR="00E606B4" w:rsidRDefault="00E606B4" w:rsidP="00375FA2">
      <w:r>
        <w:rPr>
          <w:lang w:val="en-US"/>
        </w:rPr>
        <w:t>Div</w:t>
      </w:r>
      <w:r w:rsidRPr="00E606B4">
        <w:t xml:space="preserve"> – </w:t>
      </w:r>
      <w:r>
        <w:t xml:space="preserve">самый популярный тег </w:t>
      </w:r>
      <w:r>
        <w:rPr>
          <w:lang w:val="en-US"/>
        </w:rPr>
        <w:t>division</w:t>
      </w:r>
      <w:r w:rsidRPr="00E606B4">
        <w:t xml:space="preserve"> = </w:t>
      </w:r>
      <w:r>
        <w:t>разделение, можно добавлять стили для тех или иных блоков</w:t>
      </w:r>
    </w:p>
    <w:p w14:paraId="67BCBCE3" w14:textId="1CAFBF2B" w:rsidR="00E606B4" w:rsidRDefault="00E606B4" w:rsidP="00375FA2">
      <w:r>
        <w:rPr>
          <w:lang w:val="en-US"/>
        </w:rPr>
        <w:t>A</w:t>
      </w:r>
      <w:r w:rsidRPr="00E606B4">
        <w:t xml:space="preserve"> – </w:t>
      </w:r>
      <w:r>
        <w:t>для ссылок (как внутренние – между страницами сайта, либо для других ссылок на другие сайты)</w:t>
      </w:r>
    </w:p>
    <w:p w14:paraId="1D4586FA" w14:textId="7DC2DDB4" w:rsidR="00E606B4" w:rsidRDefault="00E606B4" w:rsidP="00375FA2">
      <w:r>
        <w:rPr>
          <w:lang w:val="en-US"/>
        </w:rPr>
        <w:t>Img</w:t>
      </w:r>
      <w:r w:rsidRPr="00E606B4">
        <w:t xml:space="preserve"> – </w:t>
      </w:r>
      <w:r>
        <w:t xml:space="preserve">файлы изображения (могут быть как на сервере с </w:t>
      </w:r>
      <w:r>
        <w:rPr>
          <w:lang w:val="en-US"/>
        </w:rPr>
        <w:t>HTML</w:t>
      </w:r>
      <w:r>
        <w:t>, так и на других серверах)</w:t>
      </w:r>
    </w:p>
    <w:p w14:paraId="5B9EE26F" w14:textId="7B511B18" w:rsidR="00E606B4" w:rsidRDefault="00E606B4" w:rsidP="00375FA2">
      <w:r>
        <w:rPr>
          <w:lang w:val="en-US"/>
        </w:rPr>
        <w:t>H</w:t>
      </w:r>
      <w:r w:rsidRPr="00E606B4">
        <w:t>1/</w:t>
      </w:r>
      <w:r>
        <w:rPr>
          <w:lang w:val="en-US"/>
        </w:rPr>
        <w:t>H</w:t>
      </w:r>
      <w:r w:rsidRPr="00E606B4">
        <w:t>2/</w:t>
      </w:r>
      <w:r>
        <w:rPr>
          <w:lang w:val="en-US"/>
        </w:rPr>
        <w:t>H</w:t>
      </w:r>
      <w:r w:rsidRPr="00E606B4">
        <w:t xml:space="preserve">3 – </w:t>
      </w:r>
      <w:r>
        <w:t xml:space="preserve">для разных размеров текстов, рекомендуется использовать только 1 </w:t>
      </w:r>
      <w:r>
        <w:rPr>
          <w:lang w:val="en-US"/>
        </w:rPr>
        <w:t>H</w:t>
      </w:r>
      <w:r w:rsidRPr="00E606B4">
        <w:t xml:space="preserve">1 </w:t>
      </w:r>
      <w:r>
        <w:t>тег</w:t>
      </w:r>
    </w:p>
    <w:p w14:paraId="71896093" w14:textId="3B11736C" w:rsidR="00E606B4" w:rsidRDefault="00E606B4" w:rsidP="00375FA2">
      <w:r>
        <w:rPr>
          <w:lang w:val="en-US"/>
        </w:rPr>
        <w:t>P</w:t>
      </w:r>
      <w:r w:rsidRPr="00E606B4">
        <w:t xml:space="preserve"> – </w:t>
      </w:r>
      <w:r>
        <w:t>большие строки текста, несколько предложений</w:t>
      </w:r>
    </w:p>
    <w:p w14:paraId="75218421" w14:textId="04634F2F" w:rsidR="00E606B4" w:rsidRDefault="00E606B4" w:rsidP="00E606B4">
      <w:r>
        <w:rPr>
          <w:lang w:val="en-US"/>
        </w:rPr>
        <w:t>Meta</w:t>
      </w:r>
      <w:r w:rsidRPr="00E606B4">
        <w:t xml:space="preserve"> – </w:t>
      </w:r>
      <w:r>
        <w:t xml:space="preserve">разную мета информацию (к примеру </w:t>
      </w:r>
      <w:r>
        <w:rPr>
          <w:lang w:val="en-US"/>
        </w:rPr>
        <w:t>meta</w:t>
      </w:r>
      <w:r w:rsidRPr="00E606B4">
        <w:t xml:space="preserve"> </w:t>
      </w:r>
      <w:r>
        <w:rPr>
          <w:lang w:val="en-US"/>
        </w:rPr>
        <w:t>description</w:t>
      </w:r>
      <w:r w:rsidRPr="00E606B4">
        <w:t>)</w:t>
      </w:r>
    </w:p>
    <w:p w14:paraId="10DB454E" w14:textId="77777777" w:rsidR="004B52CA" w:rsidRDefault="00E606B4" w:rsidP="00E606B4">
      <w:r>
        <w:rPr>
          <w:lang w:val="en-US"/>
        </w:rPr>
        <w:t>Link</w:t>
      </w:r>
      <w:r w:rsidRPr="00E606B4">
        <w:t xml:space="preserve"> – </w:t>
      </w:r>
      <w:r>
        <w:t xml:space="preserve">для указания ссылки на другой файл, который должен подключиться к веб сайту (к примеру </w:t>
      </w:r>
      <w:r w:rsidR="004B52CA">
        <w:t>на таблицу стилей)</w:t>
      </w:r>
    </w:p>
    <w:p w14:paraId="260BBE10" w14:textId="77777777" w:rsidR="004B52CA" w:rsidRDefault="004B52CA" w:rsidP="00E606B4">
      <w:pPr>
        <w:rPr>
          <w:lang w:val="en-US"/>
        </w:rPr>
      </w:pPr>
      <w:r>
        <w:rPr>
          <w:lang w:val="en-US"/>
        </w:rPr>
        <w:t>Style</w:t>
      </w:r>
      <w:r w:rsidRPr="004B52CA">
        <w:t xml:space="preserve"> – </w:t>
      </w:r>
      <w:r>
        <w:t xml:space="preserve">можно в теле добавить </w:t>
      </w:r>
      <w:r>
        <w:rPr>
          <w:lang w:val="en-US"/>
        </w:rPr>
        <w:t>html</w:t>
      </w:r>
      <w:r w:rsidRPr="004B52CA">
        <w:t xml:space="preserve"> </w:t>
      </w:r>
      <w:r>
        <w:t xml:space="preserve">страницы добавить стили </w:t>
      </w:r>
      <w:r>
        <w:rPr>
          <w:lang w:val="en-US"/>
        </w:rPr>
        <w:t>css</w:t>
      </w:r>
      <w:r>
        <w:t xml:space="preserve">, но рекомендуется выносить стили в отдельные файлы и подключать их с помощью </w:t>
      </w:r>
      <w:r>
        <w:rPr>
          <w:lang w:val="en-US"/>
        </w:rPr>
        <w:t>Link</w:t>
      </w:r>
    </w:p>
    <w:p w14:paraId="287299CC" w14:textId="5D6C55C9" w:rsidR="00E606B4" w:rsidRDefault="004B52CA" w:rsidP="00E606B4">
      <w:r>
        <w:rPr>
          <w:lang w:val="en-US"/>
        </w:rPr>
        <w:t>Script</w:t>
      </w:r>
      <w:r w:rsidRPr="007B3874">
        <w:t xml:space="preserve"> - </w:t>
      </w:r>
      <w:r w:rsidR="00E606B4">
        <w:t xml:space="preserve"> </w:t>
      </w:r>
      <w:r>
        <w:t xml:space="preserve">для </w:t>
      </w:r>
      <w:r>
        <w:rPr>
          <w:lang w:val="en-US"/>
        </w:rPr>
        <w:t>JS</w:t>
      </w:r>
      <w:r w:rsidRPr="007B3874">
        <w:t xml:space="preserve"> </w:t>
      </w:r>
      <w:r>
        <w:t>кода</w:t>
      </w:r>
    </w:p>
    <w:p w14:paraId="2023F489" w14:textId="1E68F08E" w:rsidR="00553841" w:rsidRDefault="00553841" w:rsidP="00E606B4"/>
    <w:p w14:paraId="3AE147AF" w14:textId="6F87E514" w:rsidR="00553841" w:rsidRDefault="00553841" w:rsidP="00E606B4"/>
    <w:p w14:paraId="4B6C2EAB" w14:textId="10474073" w:rsidR="00553841" w:rsidRDefault="00553841" w:rsidP="00E606B4"/>
    <w:p w14:paraId="18802597" w14:textId="072ED2F9" w:rsidR="00553841" w:rsidRDefault="00553841" w:rsidP="00E606B4"/>
    <w:p w14:paraId="2A604804" w14:textId="4AB785B6" w:rsidR="00553841" w:rsidRDefault="00553841" w:rsidP="00E606B4"/>
    <w:p w14:paraId="7D918329" w14:textId="5261B940" w:rsidR="00553841" w:rsidRDefault="00553841" w:rsidP="00E606B4"/>
    <w:p w14:paraId="0A0CA1BF" w14:textId="21A5D988" w:rsidR="00553841" w:rsidRDefault="00553841" w:rsidP="00E606B4"/>
    <w:p w14:paraId="7296F245" w14:textId="23D9464A" w:rsidR="00553841" w:rsidRDefault="00553841" w:rsidP="00E606B4"/>
    <w:p w14:paraId="616A5D39" w14:textId="48873377" w:rsidR="00553841" w:rsidRDefault="00553841" w:rsidP="00E606B4"/>
    <w:p w14:paraId="05CE3B51" w14:textId="53C65928" w:rsidR="00553841" w:rsidRDefault="00553841" w:rsidP="00E606B4"/>
    <w:p w14:paraId="7B573F5A" w14:textId="5D264825" w:rsidR="00553841" w:rsidRDefault="00553841" w:rsidP="00E606B4"/>
    <w:p w14:paraId="20AA9560" w14:textId="4B3146DC" w:rsidR="00553841" w:rsidRDefault="00553841" w:rsidP="00E606B4"/>
    <w:p w14:paraId="3C784E99" w14:textId="6E6C13E7" w:rsidR="00553841" w:rsidRDefault="00553841" w:rsidP="00E606B4"/>
    <w:p w14:paraId="43447A55" w14:textId="3515DAA2" w:rsidR="00553841" w:rsidRDefault="00553841" w:rsidP="00E606B4"/>
    <w:p w14:paraId="3A35B7EB" w14:textId="39DD9667" w:rsidR="00553841" w:rsidRDefault="00553841" w:rsidP="00E606B4"/>
    <w:p w14:paraId="04DFB3B4" w14:textId="5ABAF018" w:rsidR="00553841" w:rsidRPr="002963CA" w:rsidRDefault="00553841" w:rsidP="00E606B4">
      <w:pPr>
        <w:rPr>
          <w:rFonts w:asciiTheme="majorHAnsi" w:hAnsiTheme="majorHAnsi" w:cstheme="majorHAnsi"/>
          <w:b/>
          <w:bCs/>
          <w:sz w:val="40"/>
          <w:szCs w:val="40"/>
        </w:rPr>
      </w:pPr>
      <w:r w:rsidRPr="002963CA">
        <w:rPr>
          <w:rFonts w:asciiTheme="majorHAnsi" w:hAnsiTheme="majorHAnsi" w:cstheme="majorHAnsi"/>
          <w:b/>
          <w:bCs/>
          <w:sz w:val="40"/>
          <w:szCs w:val="40"/>
        </w:rPr>
        <w:lastRenderedPageBreak/>
        <w:t>Атрибуты тега</w:t>
      </w:r>
    </w:p>
    <w:p w14:paraId="50999C6A" w14:textId="3012643A" w:rsidR="00553841" w:rsidRDefault="00553841" w:rsidP="00E606B4">
      <w:pPr>
        <w:rPr>
          <w:b/>
          <w:bCs/>
          <w:sz w:val="40"/>
          <w:szCs w:val="40"/>
        </w:rPr>
      </w:pPr>
    </w:p>
    <w:p w14:paraId="4C9BD71E" w14:textId="7424CB26" w:rsidR="00553841" w:rsidRPr="00553841" w:rsidRDefault="00553841" w:rsidP="00E606B4">
      <w:r>
        <w:t xml:space="preserve"> </w:t>
      </w:r>
      <w:r w:rsidRPr="00553841">
        <w:rPr>
          <w:noProof/>
        </w:rPr>
        <w:drawing>
          <wp:inline distT="0" distB="0" distL="0" distR="0" wp14:anchorId="42925F06" wp14:editId="1C0BBC9F">
            <wp:extent cx="3671248" cy="2092246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07194" cy="2112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238C3" w14:textId="2B188282" w:rsidR="00553841" w:rsidRDefault="00553841" w:rsidP="00E606B4">
      <w:pPr>
        <w:rPr>
          <w:b/>
          <w:bCs/>
          <w:sz w:val="40"/>
          <w:szCs w:val="40"/>
        </w:rPr>
      </w:pPr>
    </w:p>
    <w:p w14:paraId="7D7682CF" w14:textId="7E06E4F5" w:rsidR="00553841" w:rsidRDefault="00553841" w:rsidP="00553841">
      <w:pPr>
        <w:rPr>
          <w:i/>
          <w:iCs/>
          <w:sz w:val="28"/>
          <w:szCs w:val="28"/>
          <w:lang w:val="en-US"/>
        </w:rPr>
      </w:pPr>
      <w:r w:rsidRPr="00553841">
        <w:rPr>
          <w:i/>
          <w:iCs/>
          <w:sz w:val="28"/>
          <w:szCs w:val="28"/>
        </w:rPr>
        <w:t>Самозакрывающийся тег</w:t>
      </w:r>
      <w:r w:rsidRPr="00553841">
        <w:rPr>
          <w:i/>
          <w:iCs/>
          <w:sz w:val="28"/>
          <w:szCs w:val="28"/>
          <w:lang w:val="en-US"/>
        </w:rPr>
        <w:t>:</w:t>
      </w:r>
    </w:p>
    <w:p w14:paraId="698A7925" w14:textId="77777777" w:rsidR="00553841" w:rsidRPr="00553841" w:rsidRDefault="00553841" w:rsidP="00553841">
      <w:pPr>
        <w:rPr>
          <w:i/>
          <w:iCs/>
          <w:sz w:val="28"/>
          <w:szCs w:val="28"/>
          <w:lang w:val="en-US"/>
        </w:rPr>
      </w:pPr>
    </w:p>
    <w:p w14:paraId="3D69DD9D" w14:textId="0855BEA3" w:rsidR="00553841" w:rsidRPr="00553841" w:rsidRDefault="00553841" w:rsidP="00375FA2">
      <w:pPr>
        <w:rPr>
          <w:sz w:val="28"/>
          <w:szCs w:val="28"/>
          <w:lang w:val="en-US"/>
        </w:rPr>
      </w:pPr>
      <w:r w:rsidRPr="00553841">
        <w:rPr>
          <w:noProof/>
          <w:sz w:val="28"/>
          <w:szCs w:val="28"/>
          <w:lang w:val="en-US"/>
        </w:rPr>
        <w:drawing>
          <wp:inline distT="0" distB="0" distL="0" distR="0" wp14:anchorId="5C7F19BA" wp14:editId="7836754E">
            <wp:extent cx="3715368" cy="2115403"/>
            <wp:effectExtent l="0" t="0" r="635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61128" cy="214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FDFA0" w14:textId="0056813F" w:rsidR="00E606B4" w:rsidRDefault="00E606B4" w:rsidP="00375FA2"/>
    <w:p w14:paraId="11A90A95" w14:textId="1D07AE8E" w:rsidR="00553841" w:rsidRDefault="00553841" w:rsidP="00375FA2"/>
    <w:p w14:paraId="4AC036D0" w14:textId="4B03A294" w:rsidR="00553841" w:rsidRDefault="00553841" w:rsidP="00375FA2"/>
    <w:p w14:paraId="6580D983" w14:textId="1B2556F3" w:rsidR="00553841" w:rsidRDefault="00553841" w:rsidP="00375FA2"/>
    <w:p w14:paraId="02857263" w14:textId="5481E5BA" w:rsidR="00553841" w:rsidRDefault="00553841" w:rsidP="00375FA2"/>
    <w:p w14:paraId="1656FF65" w14:textId="2290829C" w:rsidR="00553841" w:rsidRDefault="00553841" w:rsidP="00375FA2"/>
    <w:p w14:paraId="1CEF6800" w14:textId="27758CDC" w:rsidR="00553841" w:rsidRDefault="00553841" w:rsidP="00375FA2"/>
    <w:p w14:paraId="63A9AAFD" w14:textId="7F11884B" w:rsidR="00553841" w:rsidRDefault="00553841" w:rsidP="00375FA2"/>
    <w:p w14:paraId="5EA6A406" w14:textId="39EF60E8" w:rsidR="00553841" w:rsidRDefault="00553841" w:rsidP="00375FA2"/>
    <w:p w14:paraId="2F657F3F" w14:textId="63CF5AFE" w:rsidR="00553841" w:rsidRDefault="00553841" w:rsidP="00375FA2"/>
    <w:p w14:paraId="24E2AA93" w14:textId="26B69D40" w:rsidR="00553841" w:rsidRDefault="00553841" w:rsidP="00375FA2"/>
    <w:p w14:paraId="46BB5D8B" w14:textId="1D00674E" w:rsidR="00553841" w:rsidRDefault="00553841" w:rsidP="00375FA2"/>
    <w:p w14:paraId="3387CB97" w14:textId="7B9A38CB" w:rsidR="00553841" w:rsidRDefault="00553841" w:rsidP="00375FA2"/>
    <w:p w14:paraId="6681B4E3" w14:textId="19054D19" w:rsidR="00553841" w:rsidRDefault="00553841" w:rsidP="00375FA2"/>
    <w:p w14:paraId="7B6B6962" w14:textId="62B6C25F" w:rsidR="00553841" w:rsidRDefault="00553841" w:rsidP="00375FA2"/>
    <w:p w14:paraId="184B9466" w14:textId="2688D763" w:rsidR="00553841" w:rsidRDefault="00553841" w:rsidP="00375FA2"/>
    <w:p w14:paraId="6ABBABA2" w14:textId="3CB4484F" w:rsidR="00553841" w:rsidRDefault="00553841" w:rsidP="00375FA2"/>
    <w:p w14:paraId="6B46CC19" w14:textId="1610CD47" w:rsidR="00553841" w:rsidRDefault="00553841" w:rsidP="00375FA2"/>
    <w:p w14:paraId="5E0D40A5" w14:textId="1076232A" w:rsidR="00553841" w:rsidRDefault="00553841" w:rsidP="00375FA2"/>
    <w:p w14:paraId="1F2FB1FD" w14:textId="6FB2959C" w:rsidR="002963CA" w:rsidRPr="00150145" w:rsidRDefault="007B3874" w:rsidP="00375FA2">
      <w:pPr>
        <w:rPr>
          <w:lang w:val="en-US"/>
        </w:rPr>
      </w:pPr>
      <w:r>
        <w:lastRenderedPageBreak/>
        <w:t xml:space="preserve">  </w:t>
      </w:r>
    </w:p>
    <w:sectPr w:rsidR="002963CA" w:rsidRPr="00150145" w:rsidSect="00434092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3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26BD"/>
    <w:rsid w:val="00150145"/>
    <w:rsid w:val="0022327B"/>
    <w:rsid w:val="002963CA"/>
    <w:rsid w:val="003526BD"/>
    <w:rsid w:val="00375FA2"/>
    <w:rsid w:val="00434092"/>
    <w:rsid w:val="004B52CA"/>
    <w:rsid w:val="00553841"/>
    <w:rsid w:val="00642315"/>
    <w:rsid w:val="006A75AF"/>
    <w:rsid w:val="007B3874"/>
    <w:rsid w:val="00E606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0535126"/>
  <w15:chartTrackingRefBased/>
  <w15:docId w15:val="{0657BA45-C626-594D-9620-8057421C9C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1</Pages>
  <Words>342</Words>
  <Characters>1951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Пользователь Microsoft Office</cp:lastModifiedBy>
  <cp:revision>5</cp:revision>
  <dcterms:created xsi:type="dcterms:W3CDTF">2022-11-17T18:53:00Z</dcterms:created>
  <dcterms:modified xsi:type="dcterms:W3CDTF">2022-11-21T09:19:00Z</dcterms:modified>
</cp:coreProperties>
</file>